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304CD" w14:textId="0A4E8CEF" w:rsidR="004C44D3" w:rsidRDefault="0056030A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Załącznik 2</w:t>
      </w:r>
      <w:r w:rsidR="004C44D3">
        <w:rPr>
          <w:rFonts w:eastAsia="Times New Roman"/>
          <w:szCs w:val="20"/>
          <w:lang w:val="pl-PL" w:eastAsia="ar-SA"/>
        </w:rPr>
        <w:t xml:space="preserve"> do Opisu Przedmiotu Zamówienia: </w:t>
      </w:r>
      <w:r w:rsidR="00D93902">
        <w:rPr>
          <w:rFonts w:eastAsia="Times New Roman"/>
          <w:szCs w:val="20"/>
          <w:lang w:val="pl-PL" w:eastAsia="ar-SA"/>
        </w:rPr>
        <w:t>Przykładowy w</w:t>
      </w:r>
      <w:r w:rsidR="004C44D3">
        <w:rPr>
          <w:rFonts w:eastAsia="Times New Roman"/>
          <w:szCs w:val="20"/>
          <w:lang w:val="pl-PL" w:eastAsia="ar-SA"/>
        </w:rPr>
        <w:t>zór wykazu zmian danych ewidencyjnych dotyczących działki ewidencyjnej</w:t>
      </w:r>
    </w:p>
    <w:p w14:paraId="298C38E4" w14:textId="77777777" w:rsidR="004C44D3" w:rsidRDefault="004C44D3" w:rsidP="004C44D3">
      <w:pPr>
        <w:widowControl/>
        <w:suppressAutoHyphens/>
        <w:spacing w:before="240" w:after="60" w:line="360" w:lineRule="auto"/>
        <w:jc w:val="center"/>
        <w:outlineLvl w:val="0"/>
        <w:rPr>
          <w:rFonts w:eastAsia="Times New Roman"/>
          <w:b/>
          <w:bCs/>
          <w:kern w:val="28"/>
          <w:szCs w:val="32"/>
          <w:lang w:val="pl-PL" w:eastAsia="ar-SA"/>
        </w:rPr>
      </w:pPr>
      <w:r>
        <w:rPr>
          <w:rFonts w:eastAsia="Times New Roman"/>
          <w:b/>
          <w:bCs/>
          <w:kern w:val="28"/>
          <w:szCs w:val="32"/>
          <w:lang w:val="pl-PL" w:eastAsia="ar-SA"/>
        </w:rPr>
        <w:t>WYKAZ ZMIAN DANYCH EWIDENCYJNYCH DOTYCZĄCY DZIAŁKI – WZÓR</w:t>
      </w:r>
    </w:p>
    <w:p w14:paraId="5ECD85A0" w14:textId="77777777"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Identyfikator i nazwa jednostki ewidencyjnej:</w:t>
      </w:r>
    </w:p>
    <w:p w14:paraId="0D8C27D1" w14:textId="77777777" w:rsidR="004C44D3" w:rsidRDefault="004C44D3" w:rsidP="004C44D3">
      <w:pPr>
        <w:widowControl/>
        <w:suppressAutoHyphens/>
        <w:spacing w:after="0" w:line="360" w:lineRule="auto"/>
        <w:jc w:val="left"/>
        <w:rPr>
          <w:rFonts w:eastAsia="Times New Roman"/>
          <w:szCs w:val="20"/>
          <w:lang w:val="pl-PL" w:eastAsia="ar-SA"/>
        </w:rPr>
      </w:pPr>
      <w:r>
        <w:rPr>
          <w:rFonts w:eastAsia="Times New Roman"/>
          <w:szCs w:val="20"/>
          <w:lang w:val="pl-PL" w:eastAsia="ar-SA"/>
        </w:rPr>
        <w:t xml:space="preserve">Identyfikator i nazwa obrębu ewidencyjnego: </w:t>
      </w:r>
    </w:p>
    <w:p w14:paraId="54E0247D" w14:textId="77777777"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szCs w:val="20"/>
          <w:lang w:val="pl-PL" w:eastAsia="ar-SA"/>
        </w:rPr>
      </w:pPr>
    </w:p>
    <w:tbl>
      <w:tblPr>
        <w:tblW w:w="15196" w:type="dxa"/>
        <w:tblInd w:w="-6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791"/>
        <w:gridCol w:w="1378"/>
        <w:gridCol w:w="689"/>
        <w:gridCol w:w="690"/>
        <w:gridCol w:w="692"/>
        <w:gridCol w:w="1382"/>
        <w:gridCol w:w="1929"/>
        <w:gridCol w:w="1377"/>
        <w:gridCol w:w="690"/>
        <w:gridCol w:w="690"/>
        <w:gridCol w:w="555"/>
        <w:gridCol w:w="1382"/>
        <w:gridCol w:w="1215"/>
        <w:gridCol w:w="25"/>
        <w:gridCol w:w="160"/>
      </w:tblGrid>
      <w:tr w:rsidR="004C44D3" w14:paraId="29F2DA3D" w14:textId="77777777" w:rsidTr="004C44D3">
        <w:trPr>
          <w:gridAfter w:val="1"/>
          <w:wAfter w:w="148" w:type="dxa"/>
          <w:trHeight w:val="337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E4A5A7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L.p.</w:t>
            </w:r>
          </w:p>
        </w:tc>
        <w:tc>
          <w:tcPr>
            <w:tcW w:w="6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B3D422" w14:textId="1BA24286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 xml:space="preserve">DANE </w:t>
            </w:r>
            <w:r w:rsidR="00F619C6">
              <w:rPr>
                <w:rFonts w:eastAsia="Times New Roman"/>
                <w:b/>
                <w:lang w:val="pl-PL" w:eastAsia="ar-SA"/>
              </w:rPr>
              <w:t>DOTYCHCZASOWE</w:t>
            </w:r>
          </w:p>
        </w:tc>
        <w:tc>
          <w:tcPr>
            <w:tcW w:w="6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DDD55F" w14:textId="3ED16E18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 xml:space="preserve">DANE </w:t>
            </w:r>
            <w:r w:rsidR="00F619C6">
              <w:rPr>
                <w:rFonts w:eastAsia="Times New Roman"/>
                <w:b/>
                <w:lang w:val="pl-PL" w:eastAsia="ar-SA"/>
              </w:rPr>
              <w:t>NOWE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F801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Uwagi</w:t>
            </w:r>
          </w:p>
        </w:tc>
      </w:tr>
      <w:tr w:rsidR="004C44D3" w14:paraId="58D086DB" w14:textId="77777777" w:rsidTr="004C44D3">
        <w:trPr>
          <w:gridAfter w:val="1"/>
          <w:wAfter w:w="152" w:type="dxa"/>
          <w:trHeight w:val="440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B19BE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07881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Identyfikator działki</w:t>
            </w:r>
          </w:p>
          <w:p w14:paraId="22FC6359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</w:tc>
        <w:tc>
          <w:tcPr>
            <w:tcW w:w="1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7C1F6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7FCCA21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działki </w:t>
            </w:r>
          </w:p>
          <w:p w14:paraId="6873C5C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  <w:p w14:paraId="3C77CA73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2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E5F1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Rodzaj użytku i klasa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B3C45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7380DBAE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proofErr w:type="spellStart"/>
            <w:r>
              <w:rPr>
                <w:rFonts w:eastAsia="Times New Roman"/>
                <w:lang w:val="pl-PL" w:eastAsia="ar-SA"/>
              </w:rPr>
              <w:t>klasoużytków</w:t>
            </w:r>
            <w:proofErr w:type="spellEnd"/>
          </w:p>
          <w:p w14:paraId="31788F62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w działce </w:t>
            </w:r>
          </w:p>
          <w:p w14:paraId="79216F1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B023B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Identyfikator działki</w:t>
            </w:r>
          </w:p>
          <w:p w14:paraId="0A580E10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</w:tc>
        <w:tc>
          <w:tcPr>
            <w:tcW w:w="1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202DB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40869E45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działki </w:t>
            </w:r>
          </w:p>
          <w:p w14:paraId="0772A05A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ewidencyjnej</w:t>
            </w:r>
          </w:p>
          <w:p w14:paraId="537E43A8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F66F4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Rodzaj użytku i klasa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6E7AE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Pole powierzchni</w:t>
            </w:r>
          </w:p>
          <w:p w14:paraId="23C2DA99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proofErr w:type="spellStart"/>
            <w:r>
              <w:rPr>
                <w:rFonts w:eastAsia="Times New Roman"/>
                <w:lang w:val="pl-PL" w:eastAsia="ar-SA"/>
              </w:rPr>
              <w:t>klasoużytków</w:t>
            </w:r>
            <w:proofErr w:type="spellEnd"/>
          </w:p>
          <w:p w14:paraId="0548F800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 xml:space="preserve">w działce </w:t>
            </w:r>
          </w:p>
          <w:p w14:paraId="5B5ED85D" w14:textId="77777777" w:rsidR="004C44D3" w:rsidRDefault="004C44D3">
            <w:pPr>
              <w:widowControl/>
              <w:suppressAutoHyphens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[ha]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9F42BF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</w:tr>
      <w:tr w:rsidR="004C44D3" w14:paraId="286B4F48" w14:textId="77777777" w:rsidTr="004C44D3">
        <w:trPr>
          <w:gridAfter w:val="1"/>
          <w:wAfter w:w="156" w:type="dxa"/>
          <w:trHeight w:hRule="exact" w:val="985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D267DC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E736C4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2CE0DB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BB21E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OFU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0F730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BC508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OZK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28B51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759E0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AFA9BC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0F7673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OFU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FFBDC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OZU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ADF7D8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  <w:r>
              <w:rPr>
                <w:rFonts w:eastAsia="Times New Roman"/>
                <w:lang w:val="pl-PL" w:eastAsia="ar-SA"/>
              </w:rPr>
              <w:t>OZK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09F9E7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C4E3FD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</w:tc>
      </w:tr>
      <w:tr w:rsidR="004C44D3" w14:paraId="5EFFB8C2" w14:textId="77777777" w:rsidTr="004C44D3">
        <w:trPr>
          <w:trHeight w:val="35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D461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05A389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5FA2CC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F558C2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5ACC7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3B239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B9143E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4A58B3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39C47C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3B3BE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837309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E11995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9F1F9A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32CF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lang w:val="pl-PL" w:eastAsia="ar-SA"/>
              </w:rPr>
            </w:pPr>
          </w:p>
          <w:p w14:paraId="4985FD33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F6ABD" w14:textId="77777777"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14:paraId="65BEAD00" w14:textId="77777777"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4C44D3" w14:paraId="09F3A396" w14:textId="77777777" w:rsidTr="004C44D3">
        <w:trPr>
          <w:trHeight w:hRule="exact" w:val="330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5FC99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4600B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A571D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0C476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1B0FC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3A3B2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FD62B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9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2302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BDF7E6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DC0115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2243E4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9363B0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6429F5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lang w:val="pl-PL" w:eastAsia="ar-S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A7FBC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32012" w14:textId="77777777"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14:paraId="0522250A" w14:textId="77777777"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  <w:tr w:rsidR="004C44D3" w14:paraId="071FDA7C" w14:textId="77777777" w:rsidTr="004C44D3">
        <w:trPr>
          <w:trHeight w:hRule="exact" w:val="533"/>
        </w:trPr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D778B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02D9F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Razem stan dotychczasowy</w:t>
            </w:r>
          </w:p>
        </w:tc>
        <w:tc>
          <w:tcPr>
            <w:tcW w:w="1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231EBA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5EAA0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AE7E74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35F7CA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6FDD7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lang w:val="pl-PL" w:eastAsia="ar-SA"/>
              </w:rPr>
            </w:pPr>
          </w:p>
        </w:tc>
        <w:tc>
          <w:tcPr>
            <w:tcW w:w="19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8F28D2" w14:textId="77777777" w:rsidR="004C44D3" w:rsidRDefault="004C44D3">
            <w:pPr>
              <w:widowControl/>
              <w:suppressAutoHyphens/>
              <w:snapToGrid w:val="0"/>
              <w:spacing w:after="0"/>
              <w:jc w:val="left"/>
              <w:rPr>
                <w:rFonts w:eastAsia="Times New Roman"/>
                <w:b/>
                <w:lang w:val="pl-PL" w:eastAsia="ar-SA"/>
              </w:rPr>
            </w:pPr>
            <w:r>
              <w:rPr>
                <w:rFonts w:eastAsia="Times New Roman"/>
                <w:b/>
                <w:lang w:val="pl-PL" w:eastAsia="ar-SA"/>
              </w:rPr>
              <w:t>Razem stan nowy</w:t>
            </w:r>
          </w:p>
        </w:tc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1DC1ED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b/>
                <w:i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A57F6F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69319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1614C1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26EE74" w14:textId="77777777" w:rsidR="004C44D3" w:rsidRDefault="004C44D3">
            <w:pPr>
              <w:widowControl/>
              <w:suppressAutoHyphens/>
              <w:snapToGrid w:val="0"/>
              <w:spacing w:after="0"/>
              <w:jc w:val="center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B6C7" w14:textId="77777777" w:rsidR="004C44D3" w:rsidRDefault="004C44D3">
            <w:pPr>
              <w:widowControl/>
              <w:spacing w:after="0"/>
              <w:jc w:val="left"/>
              <w:rPr>
                <w:rFonts w:eastAsia="Times New Roman"/>
                <w:i/>
                <w:lang w:val="pl-PL" w:eastAsia="ar-SA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EEB395" w14:textId="77777777" w:rsidR="004C44D3" w:rsidRDefault="004C44D3">
            <w:r>
              <w:t> </w:t>
            </w:r>
          </w:p>
        </w:tc>
        <w:tc>
          <w:tcPr>
            <w:tcW w:w="157" w:type="dxa"/>
            <w:vAlign w:val="center"/>
            <w:hideMark/>
          </w:tcPr>
          <w:p w14:paraId="026C12F4" w14:textId="77777777" w:rsidR="004C44D3" w:rsidRDefault="004C44D3">
            <w:pPr>
              <w:widowControl/>
              <w:spacing w:after="0"/>
              <w:jc w:val="left"/>
              <w:rPr>
                <w:rFonts w:cs="Calibri"/>
                <w:sz w:val="20"/>
                <w:szCs w:val="20"/>
                <w:lang w:val="pl-PL" w:eastAsia="pl-PL"/>
              </w:rPr>
            </w:pPr>
          </w:p>
        </w:tc>
      </w:tr>
    </w:tbl>
    <w:p w14:paraId="6C0D713B" w14:textId="77777777"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b/>
          <w:sz w:val="6"/>
          <w:szCs w:val="6"/>
          <w:lang w:val="pl-PL" w:eastAsia="ar-SA"/>
        </w:rPr>
      </w:pPr>
    </w:p>
    <w:p w14:paraId="5ABDDF61" w14:textId="77777777" w:rsidR="004C44D3" w:rsidRDefault="004C44D3" w:rsidP="004C44D3">
      <w:pPr>
        <w:widowControl/>
        <w:suppressAutoHyphens/>
        <w:spacing w:after="0"/>
        <w:jc w:val="left"/>
        <w:rPr>
          <w:rFonts w:eastAsia="Times New Roman"/>
          <w:sz w:val="10"/>
          <w:szCs w:val="10"/>
          <w:lang w:val="pl-PL" w:eastAsia="ar-SA"/>
        </w:rPr>
      </w:pPr>
    </w:p>
    <w:p w14:paraId="412F8001" w14:textId="77777777" w:rsidR="004C44D3" w:rsidRDefault="004C44D3" w:rsidP="004C44D3">
      <w:pPr>
        <w:rPr>
          <w:lang w:val="pl-PL" w:eastAsia="ar-SA"/>
        </w:rPr>
      </w:pPr>
      <w:r>
        <w:rPr>
          <w:rFonts w:eastAsia="Times New Roman"/>
          <w:szCs w:val="20"/>
          <w:lang w:val="pl-PL" w:eastAsia="ar-SA"/>
        </w:rPr>
        <w:t>Data sporządzenia wykazu</w:t>
      </w:r>
      <w:r>
        <w:t xml:space="preserve">: </w:t>
      </w:r>
    </w:p>
    <w:p w14:paraId="564E7231" w14:textId="77777777" w:rsidR="004C44D3" w:rsidRDefault="004C44D3" w:rsidP="004C44D3">
      <w:r>
        <w:rPr>
          <w:rFonts w:eastAsia="Times New Roman"/>
          <w:szCs w:val="20"/>
          <w:lang w:val="pl-PL" w:eastAsia="ar-SA"/>
        </w:rPr>
        <w:t>Imię i nazwisko osoby sporządzającej wykaz</w:t>
      </w:r>
      <w:r>
        <w:t>:</w:t>
      </w:r>
    </w:p>
    <w:p w14:paraId="1A7F94C0" w14:textId="77777777" w:rsidR="004C44D3" w:rsidRDefault="004C44D3" w:rsidP="004C44D3">
      <w:pPr>
        <w:spacing w:after="0"/>
        <w:rPr>
          <w:vertAlign w:val="superscript"/>
          <w:lang w:val="pl-PL"/>
        </w:rPr>
      </w:pPr>
      <w:r>
        <w:rPr>
          <w:rFonts w:eastAsia="Times New Roman"/>
          <w:szCs w:val="20"/>
          <w:lang w:val="pl-PL" w:eastAsia="ar-SA"/>
        </w:rPr>
        <w:t>Imię i nazwisko oraz numer uprawnień zawodowych kierownika prac</w:t>
      </w:r>
      <w:r>
        <w:t>:</w:t>
      </w:r>
    </w:p>
    <w:p w14:paraId="2B7A4026" w14:textId="77777777" w:rsidR="00B47CF0" w:rsidRDefault="00B47CF0"/>
    <w:sectPr w:rsidR="00B47CF0" w:rsidSect="004C44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BCB"/>
    <w:rsid w:val="004C44D3"/>
    <w:rsid w:val="0056030A"/>
    <w:rsid w:val="00B47CF0"/>
    <w:rsid w:val="00BC2FB4"/>
    <w:rsid w:val="00D93902"/>
    <w:rsid w:val="00EA5786"/>
    <w:rsid w:val="00F35BCB"/>
    <w:rsid w:val="00F6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3F5A4"/>
  <w15:chartTrackingRefBased/>
  <w15:docId w15:val="{1AFEFCD8-84A4-4D25-BB32-10E667F2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4D3"/>
    <w:pPr>
      <w:widowControl w:val="0"/>
      <w:spacing w:after="20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756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Aldona al. Lis</dc:creator>
  <cp:keywords/>
  <dc:description/>
  <cp:lastModifiedBy>Dariusz Kłakulak</cp:lastModifiedBy>
  <cp:revision>6</cp:revision>
  <dcterms:created xsi:type="dcterms:W3CDTF">2024-07-25T09:24:00Z</dcterms:created>
  <dcterms:modified xsi:type="dcterms:W3CDTF">2024-10-03T08:09:00Z</dcterms:modified>
</cp:coreProperties>
</file>